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90B2C" w14:textId="5665E054" w:rsidR="00EB282F" w:rsidRDefault="00EB282F" w:rsidP="001548C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1" allowOverlap="1" wp14:anchorId="6C8F18E3" wp14:editId="7F20D077">
            <wp:simplePos x="0" y="0"/>
            <wp:positionH relativeFrom="margin">
              <wp:posOffset>5436235</wp:posOffset>
            </wp:positionH>
            <wp:positionV relativeFrom="margin">
              <wp:posOffset>9525</wp:posOffset>
            </wp:positionV>
            <wp:extent cx="1076325" cy="871855"/>
            <wp:effectExtent l="0" t="0" r="952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zenovy-specialis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8CB">
        <w:rPr>
          <w:b/>
          <w:sz w:val="36"/>
          <w:szCs w:val="36"/>
        </w:rPr>
        <w:t xml:space="preserve">                 </w:t>
      </w:r>
      <w:r w:rsidR="004A4526" w:rsidRPr="004A4526">
        <w:rPr>
          <w:b/>
          <w:sz w:val="36"/>
          <w:szCs w:val="36"/>
        </w:rPr>
        <w:t>REKLAMAČNÝ FORMULÁ</w:t>
      </w:r>
      <w:r w:rsidR="000073C2">
        <w:rPr>
          <w:b/>
          <w:sz w:val="36"/>
          <w:szCs w:val="36"/>
        </w:rPr>
        <w:t>R</w:t>
      </w:r>
    </w:p>
    <w:p w14:paraId="20D27490" w14:textId="2CD138BF" w:rsidR="00EB282F" w:rsidRDefault="001548CB" w:rsidP="000073C2">
      <w:pPr>
        <w:rPr>
          <w:b/>
        </w:rPr>
      </w:pPr>
      <w:r>
        <w:rPr>
          <w:b/>
        </w:rPr>
        <w:t xml:space="preserve"> </w:t>
      </w:r>
    </w:p>
    <w:p w14:paraId="1DA63734" w14:textId="76FE9CCE" w:rsidR="00C0570C" w:rsidRPr="00EB282F" w:rsidRDefault="000073C2" w:rsidP="000073C2">
      <w:pPr>
        <w:rPr>
          <w:b/>
          <w:sz w:val="36"/>
          <w:szCs w:val="36"/>
        </w:rPr>
      </w:pPr>
      <w:r w:rsidRPr="000073C2">
        <w:rPr>
          <w:b/>
        </w:rPr>
        <w:t>Vy</w:t>
      </w:r>
      <w:r>
        <w:rPr>
          <w:b/>
        </w:rPr>
        <w:t>plní reklamujúci: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A4526" w14:paraId="401ACABB" w14:textId="77777777" w:rsidTr="00EB282F">
        <w:tc>
          <w:tcPr>
            <w:tcW w:w="10490" w:type="dxa"/>
          </w:tcPr>
          <w:p w14:paraId="534E2934" w14:textId="77777777" w:rsidR="004A4526" w:rsidRDefault="000073C2" w:rsidP="004A4526">
            <w:pPr>
              <w:tabs>
                <w:tab w:val="left" w:pos="240"/>
              </w:tabs>
            </w:pPr>
            <w:r>
              <w:t>Meno a priezvisko:</w:t>
            </w:r>
          </w:p>
          <w:p w14:paraId="7128AA51" w14:textId="265984F3" w:rsidR="000073C2" w:rsidRDefault="000073C2" w:rsidP="004A4526">
            <w:pPr>
              <w:tabs>
                <w:tab w:val="left" w:pos="240"/>
              </w:tabs>
            </w:pPr>
          </w:p>
        </w:tc>
      </w:tr>
      <w:tr w:rsidR="004A4526" w14:paraId="59DB3689" w14:textId="77777777" w:rsidTr="00EB282F">
        <w:tc>
          <w:tcPr>
            <w:tcW w:w="10490" w:type="dxa"/>
          </w:tcPr>
          <w:p w14:paraId="39527230" w14:textId="77777777" w:rsidR="004A4526" w:rsidRDefault="000073C2" w:rsidP="004A4526">
            <w:pPr>
              <w:tabs>
                <w:tab w:val="left" w:pos="240"/>
              </w:tabs>
            </w:pPr>
            <w:r>
              <w:t>Adresa:</w:t>
            </w:r>
          </w:p>
          <w:p w14:paraId="5EE03196" w14:textId="788FA24E" w:rsidR="000073C2" w:rsidRDefault="000073C2" w:rsidP="004A4526">
            <w:pPr>
              <w:tabs>
                <w:tab w:val="left" w:pos="240"/>
              </w:tabs>
            </w:pPr>
          </w:p>
        </w:tc>
      </w:tr>
      <w:tr w:rsidR="004A4526" w14:paraId="19BF88AC" w14:textId="77777777" w:rsidTr="00EB282F">
        <w:tc>
          <w:tcPr>
            <w:tcW w:w="10490" w:type="dxa"/>
          </w:tcPr>
          <w:p w14:paraId="57828680" w14:textId="77777777" w:rsidR="004A4526" w:rsidRDefault="000073C2" w:rsidP="004A4526">
            <w:pPr>
              <w:tabs>
                <w:tab w:val="left" w:pos="240"/>
              </w:tabs>
            </w:pPr>
            <w:r>
              <w:t>Telefón:</w:t>
            </w:r>
          </w:p>
          <w:p w14:paraId="49C806F4" w14:textId="2AF36BFD" w:rsidR="000073C2" w:rsidRDefault="000073C2" w:rsidP="004A4526">
            <w:pPr>
              <w:tabs>
                <w:tab w:val="left" w:pos="240"/>
              </w:tabs>
            </w:pPr>
          </w:p>
        </w:tc>
      </w:tr>
      <w:tr w:rsidR="004A4526" w14:paraId="4791CD85" w14:textId="77777777" w:rsidTr="00EB282F">
        <w:tc>
          <w:tcPr>
            <w:tcW w:w="10490" w:type="dxa"/>
          </w:tcPr>
          <w:p w14:paraId="451C24D8" w14:textId="77777777" w:rsidR="004A4526" w:rsidRDefault="000073C2" w:rsidP="004A4526">
            <w:pPr>
              <w:tabs>
                <w:tab w:val="left" w:pos="240"/>
              </w:tabs>
            </w:pPr>
            <w:r>
              <w:t>E-mail:</w:t>
            </w:r>
          </w:p>
          <w:p w14:paraId="63EAF3A4" w14:textId="456EC22D" w:rsidR="000073C2" w:rsidRDefault="000073C2" w:rsidP="004A4526">
            <w:pPr>
              <w:tabs>
                <w:tab w:val="left" w:pos="240"/>
              </w:tabs>
            </w:pPr>
          </w:p>
        </w:tc>
      </w:tr>
      <w:tr w:rsidR="004A4526" w14:paraId="1A67C543" w14:textId="77777777" w:rsidTr="00EB282F">
        <w:tc>
          <w:tcPr>
            <w:tcW w:w="10490" w:type="dxa"/>
          </w:tcPr>
          <w:p w14:paraId="16994357" w14:textId="77777777" w:rsidR="004A4526" w:rsidRDefault="000073C2" w:rsidP="004A4526">
            <w:pPr>
              <w:tabs>
                <w:tab w:val="left" w:pos="240"/>
              </w:tabs>
            </w:pPr>
            <w:r>
              <w:t>Číslo faktúry:</w:t>
            </w:r>
          </w:p>
          <w:p w14:paraId="3F863338" w14:textId="63BE4CE8" w:rsidR="000073C2" w:rsidRDefault="000073C2" w:rsidP="004A4526">
            <w:pPr>
              <w:tabs>
                <w:tab w:val="left" w:pos="240"/>
              </w:tabs>
            </w:pPr>
          </w:p>
        </w:tc>
      </w:tr>
      <w:tr w:rsidR="004A4526" w14:paraId="25397BAB" w14:textId="77777777" w:rsidTr="00EB282F">
        <w:tc>
          <w:tcPr>
            <w:tcW w:w="10490" w:type="dxa"/>
          </w:tcPr>
          <w:p w14:paraId="2801F2C4" w14:textId="77777777" w:rsidR="004A4526" w:rsidRDefault="000073C2" w:rsidP="004A4526">
            <w:pPr>
              <w:tabs>
                <w:tab w:val="left" w:pos="240"/>
              </w:tabs>
            </w:pPr>
            <w:r>
              <w:t>Dátum predaja:</w:t>
            </w:r>
          </w:p>
          <w:p w14:paraId="1A074D9F" w14:textId="10B91908" w:rsidR="000073C2" w:rsidRDefault="000073C2" w:rsidP="004A4526">
            <w:pPr>
              <w:tabs>
                <w:tab w:val="left" w:pos="240"/>
              </w:tabs>
            </w:pPr>
          </w:p>
        </w:tc>
      </w:tr>
      <w:tr w:rsidR="004A4526" w14:paraId="1B630A71" w14:textId="77777777" w:rsidTr="00EB282F">
        <w:tc>
          <w:tcPr>
            <w:tcW w:w="10490" w:type="dxa"/>
          </w:tcPr>
          <w:p w14:paraId="2476B565" w14:textId="77777777" w:rsidR="004A4526" w:rsidRDefault="000073C2" w:rsidP="004A4526">
            <w:pPr>
              <w:tabs>
                <w:tab w:val="left" w:pos="240"/>
              </w:tabs>
            </w:pPr>
            <w:r>
              <w:t>Názov reklamovaného tovaru:</w:t>
            </w:r>
          </w:p>
          <w:p w14:paraId="294A1DB9" w14:textId="6DCB1F25" w:rsidR="000073C2" w:rsidRDefault="000073C2" w:rsidP="004A4526">
            <w:pPr>
              <w:tabs>
                <w:tab w:val="left" w:pos="240"/>
              </w:tabs>
            </w:pPr>
          </w:p>
        </w:tc>
      </w:tr>
      <w:tr w:rsidR="004A4526" w14:paraId="70AB39FD" w14:textId="77777777" w:rsidTr="00EB282F">
        <w:tc>
          <w:tcPr>
            <w:tcW w:w="10490" w:type="dxa"/>
          </w:tcPr>
          <w:p w14:paraId="691BF803" w14:textId="77777777" w:rsidR="004A4526" w:rsidRDefault="000073C2" w:rsidP="004A4526">
            <w:pPr>
              <w:tabs>
                <w:tab w:val="left" w:pos="240"/>
              </w:tabs>
            </w:pPr>
            <w:r>
              <w:t>Kód tovaru:</w:t>
            </w:r>
          </w:p>
          <w:p w14:paraId="4194486C" w14:textId="7919AD58" w:rsidR="000073C2" w:rsidRDefault="000073C2" w:rsidP="004A4526">
            <w:pPr>
              <w:tabs>
                <w:tab w:val="left" w:pos="240"/>
              </w:tabs>
            </w:pPr>
          </w:p>
        </w:tc>
      </w:tr>
      <w:tr w:rsidR="000073C2" w14:paraId="0E43BF8C" w14:textId="77777777" w:rsidTr="00EB282F">
        <w:tc>
          <w:tcPr>
            <w:tcW w:w="10490" w:type="dxa"/>
          </w:tcPr>
          <w:p w14:paraId="1E7A4334" w14:textId="77777777" w:rsidR="000073C2" w:rsidRDefault="000073C2" w:rsidP="004A4526">
            <w:pPr>
              <w:tabs>
                <w:tab w:val="left" w:pos="240"/>
              </w:tabs>
            </w:pPr>
            <w:r>
              <w:t>Popis závady – dôvod reklamácie:</w:t>
            </w:r>
          </w:p>
          <w:p w14:paraId="2C263845" w14:textId="77777777" w:rsidR="000073C2" w:rsidRDefault="000073C2" w:rsidP="004A4526">
            <w:pPr>
              <w:tabs>
                <w:tab w:val="left" w:pos="240"/>
              </w:tabs>
            </w:pPr>
          </w:p>
          <w:p w14:paraId="08B4F065" w14:textId="77777777" w:rsidR="000073C2" w:rsidRDefault="000073C2" w:rsidP="004A4526">
            <w:pPr>
              <w:tabs>
                <w:tab w:val="left" w:pos="240"/>
              </w:tabs>
            </w:pPr>
          </w:p>
          <w:p w14:paraId="24DEB147" w14:textId="51496BAF" w:rsidR="000073C2" w:rsidRDefault="000073C2" w:rsidP="004A4526">
            <w:pPr>
              <w:tabs>
                <w:tab w:val="left" w:pos="240"/>
              </w:tabs>
            </w:pPr>
          </w:p>
        </w:tc>
      </w:tr>
      <w:tr w:rsidR="000073C2" w14:paraId="473662C1" w14:textId="77777777" w:rsidTr="00EB282F">
        <w:tc>
          <w:tcPr>
            <w:tcW w:w="10490" w:type="dxa"/>
          </w:tcPr>
          <w:p w14:paraId="1087F90E" w14:textId="77777777" w:rsidR="000073C2" w:rsidRDefault="000073C2" w:rsidP="004A4526">
            <w:pPr>
              <w:tabs>
                <w:tab w:val="left" w:pos="240"/>
              </w:tabs>
            </w:pPr>
            <w:r>
              <w:t>Obsah balenia pri predaní:</w:t>
            </w:r>
          </w:p>
          <w:p w14:paraId="48E02646" w14:textId="77777777" w:rsidR="000073C2" w:rsidRDefault="000073C2" w:rsidP="004A4526">
            <w:pPr>
              <w:tabs>
                <w:tab w:val="left" w:pos="240"/>
              </w:tabs>
            </w:pPr>
          </w:p>
          <w:p w14:paraId="2DD10841" w14:textId="4B6A5232" w:rsidR="000073C2" w:rsidRDefault="000073C2" w:rsidP="004A4526">
            <w:pPr>
              <w:tabs>
                <w:tab w:val="left" w:pos="240"/>
              </w:tabs>
            </w:pPr>
          </w:p>
        </w:tc>
      </w:tr>
    </w:tbl>
    <w:p w14:paraId="5342A434" w14:textId="77777777" w:rsidR="00C0570C" w:rsidRDefault="00C0570C" w:rsidP="004A4526">
      <w:pPr>
        <w:tabs>
          <w:tab w:val="left" w:pos="240"/>
        </w:tabs>
        <w:rPr>
          <w:b/>
          <w:sz w:val="20"/>
          <w:szCs w:val="20"/>
        </w:rPr>
      </w:pPr>
    </w:p>
    <w:p w14:paraId="29547C86" w14:textId="0E46F571" w:rsidR="004A4526" w:rsidRPr="00574A26" w:rsidRDefault="000073C2" w:rsidP="004A4526">
      <w:pPr>
        <w:tabs>
          <w:tab w:val="left" w:pos="240"/>
        </w:tabs>
        <w:rPr>
          <w:b/>
          <w:sz w:val="20"/>
          <w:szCs w:val="20"/>
        </w:rPr>
      </w:pPr>
      <w:r w:rsidRPr="00574A26">
        <w:rPr>
          <w:b/>
          <w:sz w:val="20"/>
          <w:szCs w:val="20"/>
        </w:rPr>
        <w:t>Upozornenie</w:t>
      </w:r>
      <w:r w:rsidRPr="00574A26">
        <w:rPr>
          <w:sz w:val="20"/>
          <w:szCs w:val="20"/>
        </w:rPr>
        <w:t xml:space="preserve">: </w:t>
      </w:r>
      <w:r w:rsidRPr="00574A26">
        <w:rPr>
          <w:b/>
          <w:sz w:val="20"/>
          <w:szCs w:val="20"/>
        </w:rPr>
        <w:t xml:space="preserve">Tovar na reklamáciu odovzdávajte vždy kompletný vrátane príslušenstva. V prípade že sa tovar skladá z veľkého množstva dielov, informujte sa u predajcu aké diely je nutné k reklamácii odovzdať. Prosíme o priloženie </w:t>
      </w:r>
      <w:r w:rsidR="00E16FD1" w:rsidRPr="00574A26">
        <w:rPr>
          <w:b/>
          <w:sz w:val="20"/>
          <w:szCs w:val="20"/>
        </w:rPr>
        <w:t>fotokópie dokladu o predaji. Vaša reklamácia bude vybavená najneskôr do 30 dní od dátumu prevzatia.</w:t>
      </w:r>
    </w:p>
    <w:p w14:paraId="1F773CFB" w14:textId="77777777" w:rsidR="00C0570C" w:rsidRDefault="00C0570C" w:rsidP="000073C2">
      <w:pPr>
        <w:rPr>
          <w:b/>
          <w:sz w:val="24"/>
          <w:szCs w:val="24"/>
        </w:rPr>
      </w:pPr>
    </w:p>
    <w:p w14:paraId="431F7961" w14:textId="20F2D8E3" w:rsidR="00E16FD1" w:rsidRDefault="00E16FD1" w:rsidP="000073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.................................................................</w:t>
      </w:r>
    </w:p>
    <w:p w14:paraId="76395316" w14:textId="07952F31" w:rsidR="003B4B0D" w:rsidRPr="00C63543" w:rsidRDefault="00E16FD1" w:rsidP="00C635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Dátum a podpis reklamujúceho</w:t>
      </w:r>
    </w:p>
    <w:p w14:paraId="7D19042F" w14:textId="3412114A" w:rsidR="00E16FD1" w:rsidRPr="003C2F29" w:rsidRDefault="00E16FD1" w:rsidP="004A4526">
      <w:pPr>
        <w:tabs>
          <w:tab w:val="left" w:pos="240"/>
        </w:tabs>
        <w:rPr>
          <w:b/>
          <w:sz w:val="24"/>
          <w:szCs w:val="24"/>
        </w:rPr>
      </w:pPr>
      <w:r w:rsidRPr="00E16FD1">
        <w:rPr>
          <w:b/>
        </w:rPr>
        <w:t>Vyplní predajca:</w:t>
      </w:r>
      <w:r w:rsidR="003C2F29" w:rsidRPr="003C2F29">
        <w:rPr>
          <w:b/>
          <w:sz w:val="28"/>
          <w:szCs w:val="28"/>
        </w:rPr>
        <w:t xml:space="preserve"> </w:t>
      </w:r>
      <w:r w:rsidR="003C2F29" w:rsidRPr="003C2F29">
        <w:rPr>
          <w:b/>
          <w:sz w:val="24"/>
          <w:szCs w:val="24"/>
        </w:rPr>
        <w:t>MARSOS s.r.o.,</w:t>
      </w:r>
      <w:r w:rsidR="006D19C3">
        <w:rPr>
          <w:b/>
          <w:sz w:val="24"/>
          <w:szCs w:val="24"/>
        </w:rPr>
        <w:t xml:space="preserve"> </w:t>
      </w:r>
      <w:r w:rsidR="007F5C81">
        <w:rPr>
          <w:b/>
          <w:sz w:val="24"/>
          <w:szCs w:val="24"/>
        </w:rPr>
        <w:t>Jaskyňová 9, 949 01</w:t>
      </w:r>
      <w:bookmarkStart w:id="0" w:name="_GoBack"/>
      <w:bookmarkEnd w:id="0"/>
      <w:r w:rsidR="00582EC9" w:rsidRPr="00582EC9">
        <w:rPr>
          <w:b/>
          <w:sz w:val="24"/>
          <w:szCs w:val="24"/>
        </w:rPr>
        <w:t xml:space="preserve"> </w:t>
      </w:r>
      <w:proofErr w:type="spellStart"/>
      <w:r w:rsidR="00582EC9" w:rsidRPr="00582EC9">
        <w:rPr>
          <w:b/>
          <w:sz w:val="24"/>
          <w:szCs w:val="24"/>
        </w:rPr>
        <w:t>Nitra</w:t>
      </w:r>
      <w:proofErr w:type="spellEnd"/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16FD1" w14:paraId="180E7146" w14:textId="77777777" w:rsidTr="00EB282F">
        <w:tc>
          <w:tcPr>
            <w:tcW w:w="10490" w:type="dxa"/>
          </w:tcPr>
          <w:p w14:paraId="3ED6E326" w14:textId="77777777" w:rsidR="00E16FD1" w:rsidRDefault="00E16FD1" w:rsidP="004A4526">
            <w:pPr>
              <w:tabs>
                <w:tab w:val="left" w:pos="240"/>
              </w:tabs>
              <w:rPr>
                <w:b/>
              </w:rPr>
            </w:pPr>
            <w:r w:rsidRPr="00E16FD1">
              <w:t>Dátum prijatia reklamácie</w:t>
            </w:r>
            <w:r>
              <w:rPr>
                <w:b/>
              </w:rPr>
              <w:t>:</w:t>
            </w:r>
          </w:p>
          <w:p w14:paraId="262FEFC7" w14:textId="4D0E7622" w:rsidR="00E16FD1" w:rsidRDefault="00E16FD1" w:rsidP="004A4526">
            <w:pPr>
              <w:tabs>
                <w:tab w:val="left" w:pos="240"/>
              </w:tabs>
              <w:rPr>
                <w:b/>
              </w:rPr>
            </w:pPr>
          </w:p>
        </w:tc>
      </w:tr>
      <w:tr w:rsidR="00E16FD1" w14:paraId="408DF2CC" w14:textId="77777777" w:rsidTr="00EB282F">
        <w:tc>
          <w:tcPr>
            <w:tcW w:w="10490" w:type="dxa"/>
          </w:tcPr>
          <w:p w14:paraId="0957D6B0" w14:textId="77777777" w:rsidR="00E16FD1" w:rsidRDefault="00E16FD1" w:rsidP="004A4526">
            <w:pPr>
              <w:tabs>
                <w:tab w:val="left" w:pos="240"/>
              </w:tabs>
            </w:pPr>
            <w:r w:rsidRPr="00E16FD1">
              <w:t>Obsah balenia:</w:t>
            </w:r>
          </w:p>
          <w:p w14:paraId="7D1C44F2" w14:textId="54D4F8C1" w:rsidR="00E16FD1" w:rsidRPr="00E16FD1" w:rsidRDefault="00E16FD1" w:rsidP="004A4526">
            <w:pPr>
              <w:tabs>
                <w:tab w:val="left" w:pos="240"/>
              </w:tabs>
            </w:pPr>
          </w:p>
        </w:tc>
      </w:tr>
      <w:tr w:rsidR="00E16FD1" w14:paraId="74552430" w14:textId="77777777" w:rsidTr="00EB282F">
        <w:tc>
          <w:tcPr>
            <w:tcW w:w="10490" w:type="dxa"/>
          </w:tcPr>
          <w:p w14:paraId="1F0CD60F" w14:textId="77777777" w:rsidR="00E16FD1" w:rsidRDefault="00E16FD1" w:rsidP="004A4526">
            <w:pPr>
              <w:tabs>
                <w:tab w:val="left" w:pos="240"/>
              </w:tabs>
            </w:pPr>
            <w:r w:rsidRPr="00E16FD1">
              <w:t>Dátum vybavenia reklamácie:</w:t>
            </w:r>
          </w:p>
          <w:p w14:paraId="20A851C1" w14:textId="09D3D7DC" w:rsidR="00E16FD1" w:rsidRPr="00E16FD1" w:rsidRDefault="00E16FD1" w:rsidP="004A4526">
            <w:pPr>
              <w:tabs>
                <w:tab w:val="left" w:pos="240"/>
              </w:tabs>
            </w:pPr>
          </w:p>
        </w:tc>
      </w:tr>
      <w:tr w:rsidR="00E16FD1" w14:paraId="7F343610" w14:textId="77777777" w:rsidTr="00EB282F">
        <w:tc>
          <w:tcPr>
            <w:tcW w:w="10490" w:type="dxa"/>
          </w:tcPr>
          <w:p w14:paraId="72631838" w14:textId="4B51ECB6" w:rsidR="00574A26" w:rsidRPr="00574A26" w:rsidRDefault="00E16FD1" w:rsidP="004A4526">
            <w:pPr>
              <w:tabs>
                <w:tab w:val="left" w:pos="240"/>
              </w:tabs>
              <w:rPr>
                <w:b/>
              </w:rPr>
            </w:pPr>
            <w:r w:rsidRPr="00E16FD1">
              <w:t>Spôsob vybavenia reklamácie:</w:t>
            </w:r>
            <w:r w:rsidR="00AF2C22">
              <w:t xml:space="preserve">   </w:t>
            </w:r>
            <w:r w:rsidR="00AF2C22" w:rsidRPr="00574A26">
              <w:rPr>
                <w:b/>
              </w:rPr>
              <w:t>UZNANÁ / NEUZNANÁ</w:t>
            </w:r>
          </w:p>
          <w:p w14:paraId="16A52618" w14:textId="77777777" w:rsidR="00E16FD1" w:rsidRDefault="00E16FD1" w:rsidP="004A4526">
            <w:pPr>
              <w:tabs>
                <w:tab w:val="left" w:pos="240"/>
              </w:tabs>
            </w:pPr>
          </w:p>
          <w:p w14:paraId="6C34287C" w14:textId="77777777" w:rsidR="00E16FD1" w:rsidRDefault="00E16FD1" w:rsidP="004A4526">
            <w:pPr>
              <w:tabs>
                <w:tab w:val="left" w:pos="240"/>
              </w:tabs>
            </w:pPr>
          </w:p>
          <w:p w14:paraId="015A45CB" w14:textId="58B328E1" w:rsidR="00E16FD1" w:rsidRPr="00E16FD1" w:rsidRDefault="00E16FD1" w:rsidP="004A4526">
            <w:pPr>
              <w:tabs>
                <w:tab w:val="left" w:pos="240"/>
              </w:tabs>
            </w:pPr>
          </w:p>
        </w:tc>
      </w:tr>
    </w:tbl>
    <w:p w14:paraId="10143D0A" w14:textId="1F97C6AF" w:rsidR="00E16FD1" w:rsidRDefault="00574A26" w:rsidP="00574A26">
      <w:pPr>
        <w:tabs>
          <w:tab w:val="left" w:pos="6555"/>
        </w:tabs>
        <w:rPr>
          <w:b/>
        </w:rPr>
      </w:pPr>
      <w:r>
        <w:rPr>
          <w:b/>
        </w:rPr>
        <w:tab/>
      </w:r>
    </w:p>
    <w:p w14:paraId="1340505D" w14:textId="42CCE217" w:rsidR="00574A26" w:rsidRDefault="00574A26" w:rsidP="00574A26">
      <w:pPr>
        <w:tabs>
          <w:tab w:val="left" w:pos="655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.........................................................................</w:t>
      </w:r>
    </w:p>
    <w:p w14:paraId="490A6C0A" w14:textId="1176244C" w:rsidR="00574A26" w:rsidRPr="00574A26" w:rsidRDefault="00574A26" w:rsidP="00574A26">
      <w:pPr>
        <w:tabs>
          <w:tab w:val="left" w:pos="6555"/>
        </w:tabs>
        <w:rPr>
          <w:b/>
        </w:rPr>
      </w:pPr>
      <w:r w:rsidRPr="00574A26"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574A26">
        <w:rPr>
          <w:b/>
        </w:rPr>
        <w:t xml:space="preserve"> Dátum a podpis predajcu:</w:t>
      </w:r>
    </w:p>
    <w:sectPr w:rsidR="00574A26" w:rsidRPr="00574A26" w:rsidSect="00007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3D"/>
    <w:rsid w:val="000073C2"/>
    <w:rsid w:val="001548CB"/>
    <w:rsid w:val="002033F7"/>
    <w:rsid w:val="003B4B0D"/>
    <w:rsid w:val="003C2F29"/>
    <w:rsid w:val="004A4526"/>
    <w:rsid w:val="00574A26"/>
    <w:rsid w:val="00582EC9"/>
    <w:rsid w:val="00621C3D"/>
    <w:rsid w:val="006D19C3"/>
    <w:rsid w:val="006E3A04"/>
    <w:rsid w:val="007E50EB"/>
    <w:rsid w:val="007E5EF4"/>
    <w:rsid w:val="007F5C81"/>
    <w:rsid w:val="008E5678"/>
    <w:rsid w:val="00AF2C22"/>
    <w:rsid w:val="00B9526E"/>
    <w:rsid w:val="00C0570C"/>
    <w:rsid w:val="00C63543"/>
    <w:rsid w:val="00C750AD"/>
    <w:rsid w:val="00D535B9"/>
    <w:rsid w:val="00E16FD1"/>
    <w:rsid w:val="00E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C7B0"/>
  <w15:chartTrackingRefBased/>
  <w15:docId w15:val="{8F26EB91-E428-48BE-B062-BD440D57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Bogdán</dc:creator>
  <cp:keywords/>
  <dc:description/>
  <cp:lastModifiedBy>Denis Póčik</cp:lastModifiedBy>
  <cp:revision>20</cp:revision>
  <dcterms:created xsi:type="dcterms:W3CDTF">2018-02-26T09:45:00Z</dcterms:created>
  <dcterms:modified xsi:type="dcterms:W3CDTF">2018-05-10T12:51:00Z</dcterms:modified>
</cp:coreProperties>
</file>